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07" w:rsidRDefault="00ED1507" w:rsidP="00ED1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D1507" w:rsidRDefault="00ED1507" w:rsidP="00ED1507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1507" w:rsidRDefault="00ED1507" w:rsidP="00ED1507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ED1507" w:rsidRDefault="00ED1507" w:rsidP="00ED1507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ED1507" w:rsidRDefault="00ED1507" w:rsidP="00ED1507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ED1507" w:rsidRDefault="00ED1507" w:rsidP="00ED1507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ED1507" w:rsidRDefault="00ED1507" w:rsidP="00ED1507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ED1507" w:rsidRDefault="00ED1507" w:rsidP="00ED1507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ED1507" w:rsidRDefault="00ED1507" w:rsidP="00ED1507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ED1507" w:rsidRDefault="00ED1507" w:rsidP="00ED1507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ED1507" w:rsidTr="00ED1507">
        <w:tc>
          <w:tcPr>
            <w:tcW w:w="9747" w:type="dxa"/>
          </w:tcPr>
          <w:p w:rsidR="00ED1507" w:rsidRDefault="00ED1507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95216E">
              <w:rPr>
                <w:bCs/>
                <w:sz w:val="28"/>
                <w:szCs w:val="28"/>
              </w:rPr>
              <w:t>3349</w:t>
            </w:r>
          </w:p>
          <w:p w:rsidR="00ED1507" w:rsidRDefault="00ED150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D751B2" w:rsidRPr="000B7222" w:rsidRDefault="00D751B2" w:rsidP="00D75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передачу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Кушнір Олені Анатоліївні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оренду строком на 49 (сорок дев’ять) років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Фонтанська сільська рада,                  с. Олександрівка</w:t>
      </w:r>
    </w:p>
    <w:p w:rsidR="00D751B2" w:rsidRPr="000B7222" w:rsidRDefault="00D751B2" w:rsidP="00D75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51B2" w:rsidRPr="000B7222" w:rsidRDefault="00D751B2" w:rsidP="00D75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40, 81, 116, 118, 121, 122, 125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134,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Кушнір Олени Анатоліївни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D751B2" w:rsidRPr="000B7222" w:rsidRDefault="00D751B2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751B2" w:rsidRPr="000B7222" w:rsidRDefault="00D751B2" w:rsidP="00D75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751B2" w:rsidRPr="000B7222" w:rsidRDefault="00D751B2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Кушнір Олени Анатоліївни для будівництва і обслуговування житлового будинку, господарських будівель і споруд (присадибна 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ділянка), яка розташована: Одеська область, Одеський район, Фонтанська сільська рада, с. Олександрівка, кадастровий номер 5122780200:01:002:0041.</w:t>
      </w:r>
    </w:p>
    <w:p w:rsidR="00D751B2" w:rsidRPr="000B7222" w:rsidRDefault="00D751B2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Кушнір Олені Анатоліївні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оренду строком на 49 (сорок дев’ять) років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915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Фонтанська сільська рада,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 Олександрівка, кадастровий номер 5122780200:0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:002:0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041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751B2" w:rsidRPr="008E45D1" w:rsidRDefault="00D751B2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3. Громадянці України 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Кушнір Олені Анатоліївні 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за адресою: Одеська область, Одеський район, 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Фонтанської сільської ради,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 Олександрівка, 32, кадастровий номер 5122780200:0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:002:0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041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D751B2" w:rsidRPr="008E45D1" w:rsidRDefault="00D751B2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4. Зобов'язати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Кушнір Олену Анатоліївну 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зареєструвати договір оренди земельної ділянки в органах державної реєстрації.  </w:t>
      </w:r>
    </w:p>
    <w:p w:rsidR="00D751B2" w:rsidRPr="008E45D1" w:rsidRDefault="00D751B2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5. Зобов'язати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Кушнір Олену Анатоліївну 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виконувати обов’язки землекористувача земельної ділянки, згідно </w:t>
      </w:r>
      <w:proofErr w:type="spellStart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D751B2" w:rsidRPr="008E45D1" w:rsidRDefault="00D751B2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6. Встановити орендну плату за земельну ділянку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915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кадастровий номер 512278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02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00:0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:002:0</w:t>
      </w:r>
      <w:r w:rsidR="00F95817">
        <w:rPr>
          <w:rFonts w:ascii="Times New Roman" w:eastAsia="Times New Roman" w:hAnsi="Times New Roman" w:cs="Times New Roman"/>
          <w:sz w:val="28"/>
          <w:szCs w:val="28"/>
          <w:lang w:val="uk-UA"/>
        </w:rPr>
        <w:t>041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, у розмірі 3% (три відсотки) від нормативно грошової оцінки земельної ділянки.</w:t>
      </w:r>
    </w:p>
    <w:p w:rsidR="00D751B2" w:rsidRPr="008E45D1" w:rsidRDefault="00D751B2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</w:p>
    <w:p w:rsidR="00D751B2" w:rsidRPr="001A5795" w:rsidRDefault="00F95817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5795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A5795" w:rsidRPr="001A5795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1A5795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"Про затвердження Правил охорони електричних</w:t>
      </w:r>
      <w:r w:rsidR="001A5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5795">
        <w:rPr>
          <w:rFonts w:ascii="Times New Roman" w:hAnsi="Times New Roman" w:cs="Times New Roman"/>
          <w:sz w:val="28"/>
          <w:szCs w:val="28"/>
          <w:lang w:val="uk-UA"/>
        </w:rPr>
        <w:t>мереж"</w:t>
      </w:r>
      <w:r w:rsidR="001A5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5795">
        <w:rPr>
          <w:rFonts w:ascii="Times New Roman" w:hAnsi="Times New Roman" w:cs="Times New Roman"/>
          <w:sz w:val="28"/>
          <w:szCs w:val="28"/>
          <w:lang w:val="uk-UA"/>
        </w:rPr>
        <w:t>27.12.2022</w:t>
      </w:r>
      <w:r w:rsidR="00D751B2" w:rsidRPr="001A57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 :   - </w:t>
      </w:r>
      <w:r w:rsidR="001A5795" w:rsidRPr="001A5795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="001A5795" w:rsidRPr="001A57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751B2" w:rsidRPr="001A5795">
        <w:rPr>
          <w:rFonts w:ascii="Times New Roman" w:eastAsia="Times New Roman" w:hAnsi="Times New Roman" w:cs="Times New Roman"/>
          <w:sz w:val="28"/>
          <w:szCs w:val="28"/>
          <w:lang w:val="uk-UA"/>
        </w:rPr>
        <w:t>(площа на яку поширюється дія обмежень - 0,0</w:t>
      </w:r>
      <w:r w:rsidR="001A5795" w:rsidRPr="001A5795">
        <w:rPr>
          <w:rFonts w:ascii="Times New Roman" w:eastAsia="Times New Roman" w:hAnsi="Times New Roman" w:cs="Times New Roman"/>
          <w:sz w:val="28"/>
          <w:szCs w:val="28"/>
          <w:lang w:val="uk-UA"/>
        </w:rPr>
        <w:t>086</w:t>
      </w:r>
      <w:r w:rsidR="00D751B2" w:rsidRPr="001A57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га).</w:t>
      </w:r>
    </w:p>
    <w:p w:rsidR="00D751B2" w:rsidRPr="000B7222" w:rsidRDefault="00D751B2" w:rsidP="00D7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751B2" w:rsidRPr="000B7222" w:rsidRDefault="00D751B2" w:rsidP="00D751B2">
      <w:pPr>
        <w:rPr>
          <w:lang w:val="uk-UA"/>
        </w:rPr>
      </w:pPr>
    </w:p>
    <w:p w:rsidR="00D751B2" w:rsidRDefault="00D751B2" w:rsidP="00D751B2">
      <w:pPr>
        <w:rPr>
          <w:lang w:val="uk-UA"/>
        </w:rPr>
      </w:pPr>
    </w:p>
    <w:p w:rsidR="00244CAD" w:rsidRDefault="00244CAD" w:rsidP="00244CAD">
      <w:pPr>
        <w:rPr>
          <w:rFonts w:asciiTheme="minorHAnsi" w:eastAsiaTheme="minorHAnsi" w:hAnsiTheme="minorHAnsi" w:cstheme="minorBidi"/>
          <w:lang w:val="uk-UA"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1A5795" w:rsidRDefault="001A5795" w:rsidP="00D751B2">
      <w:pPr>
        <w:rPr>
          <w:lang w:val="uk-UA"/>
        </w:rPr>
      </w:pPr>
    </w:p>
    <w:p w:rsidR="001A5795" w:rsidRDefault="001A5795" w:rsidP="00D751B2">
      <w:pPr>
        <w:rPr>
          <w:lang w:val="uk-UA"/>
        </w:rPr>
      </w:pPr>
    </w:p>
    <w:p w:rsidR="001A5795" w:rsidRDefault="001A5795" w:rsidP="00D751B2">
      <w:pPr>
        <w:rPr>
          <w:lang w:val="uk-UA"/>
        </w:rPr>
      </w:pPr>
    </w:p>
    <w:p w:rsidR="001A5795" w:rsidRDefault="001A5795" w:rsidP="00D751B2">
      <w:pPr>
        <w:rPr>
          <w:lang w:val="uk-UA"/>
        </w:rPr>
      </w:pPr>
    </w:p>
    <w:p w:rsidR="001A5795" w:rsidRDefault="001A5795" w:rsidP="00D751B2">
      <w:pPr>
        <w:rPr>
          <w:lang w:val="uk-UA"/>
        </w:rPr>
      </w:pPr>
    </w:p>
    <w:p w:rsidR="001A5795" w:rsidRDefault="001A5795" w:rsidP="00D751B2">
      <w:pPr>
        <w:rPr>
          <w:lang w:val="uk-UA"/>
        </w:rPr>
      </w:pPr>
    </w:p>
    <w:p w:rsidR="001A5795" w:rsidRDefault="001A5795" w:rsidP="00D751B2">
      <w:pPr>
        <w:rPr>
          <w:lang w:val="uk-UA"/>
        </w:rPr>
      </w:pPr>
    </w:p>
    <w:p w:rsidR="001A5795" w:rsidRDefault="001A5795" w:rsidP="00D751B2">
      <w:pPr>
        <w:rPr>
          <w:lang w:val="uk-UA"/>
        </w:rPr>
      </w:pPr>
    </w:p>
    <w:p w:rsidR="00D751B2" w:rsidRDefault="00D751B2" w:rsidP="00D751B2">
      <w:pPr>
        <w:rPr>
          <w:lang w:val="uk-UA"/>
        </w:rPr>
      </w:pPr>
      <w:bookmarkStart w:id="0" w:name="_GoBack"/>
      <w:bookmarkEnd w:id="0"/>
    </w:p>
    <w:sectPr w:rsidR="00D751B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88"/>
    <w:rsid w:val="0010768C"/>
    <w:rsid w:val="001A5795"/>
    <w:rsid w:val="00244CAD"/>
    <w:rsid w:val="00493B88"/>
    <w:rsid w:val="00661F0D"/>
    <w:rsid w:val="006E1E67"/>
    <w:rsid w:val="0095216E"/>
    <w:rsid w:val="00D751B2"/>
    <w:rsid w:val="00ED1507"/>
    <w:rsid w:val="00F9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1E09CD-2AE2-4176-9B0B-89493F6C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1B2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1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ED1507"/>
    <w:pPr>
      <w:ind w:left="720"/>
      <w:contextualSpacing/>
    </w:pPr>
  </w:style>
  <w:style w:type="table" w:styleId="a5">
    <w:name w:val="Table Grid"/>
    <w:basedOn w:val="a1"/>
    <w:uiPriority w:val="59"/>
    <w:rsid w:val="00ED150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0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768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5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8</cp:revision>
  <cp:lastPrinted>2025-09-24T05:52:00Z</cp:lastPrinted>
  <dcterms:created xsi:type="dcterms:W3CDTF">2025-09-23T06:38:00Z</dcterms:created>
  <dcterms:modified xsi:type="dcterms:W3CDTF">2025-09-24T05:53:00Z</dcterms:modified>
</cp:coreProperties>
</file>